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802E" w14:textId="51CE8602" w:rsidR="00583A59" w:rsidRPr="00C220ED" w:rsidRDefault="00C220ED" w:rsidP="00583A59">
      <w:pPr>
        <w:spacing w:after="60" w:line="320" w:lineRule="exact"/>
        <w:jc w:val="both"/>
        <w:rPr>
          <w:rFonts w:ascii="Open sans light" w:eastAsia="Times New Roman" w:hAnsi="Open sans light" w:cstheme="minorHAnsi"/>
          <w:sz w:val="24"/>
          <w:szCs w:val="24"/>
        </w:rPr>
      </w:pPr>
      <w:r w:rsidRPr="00C220ED">
        <w:rPr>
          <w:rFonts w:ascii="Open sans light" w:eastAsia="Times New Roman" w:hAnsi="Open sans light" w:cstheme="minorHAnsi"/>
          <w:sz w:val="24"/>
          <w:szCs w:val="24"/>
        </w:rPr>
        <w:t>Vinakoper d.o.o., Koper</w:t>
      </w:r>
    </w:p>
    <w:p w14:paraId="7AF7D40A" w14:textId="7984ABBA" w:rsidR="00C220ED" w:rsidRPr="00C220ED" w:rsidRDefault="00C220ED" w:rsidP="00583A59">
      <w:pPr>
        <w:spacing w:after="60" w:line="320" w:lineRule="exact"/>
        <w:jc w:val="both"/>
        <w:rPr>
          <w:rFonts w:ascii="Open sans light" w:eastAsia="Times New Roman" w:hAnsi="Open sans light" w:cstheme="minorHAnsi"/>
          <w:sz w:val="24"/>
          <w:szCs w:val="24"/>
        </w:rPr>
      </w:pPr>
      <w:r w:rsidRPr="00C220ED">
        <w:rPr>
          <w:rFonts w:ascii="Open sans light" w:eastAsia="Times New Roman" w:hAnsi="Open sans light" w:cstheme="minorHAnsi"/>
          <w:sz w:val="24"/>
          <w:szCs w:val="24"/>
        </w:rPr>
        <w:t>Šmarska cesta 1</w:t>
      </w:r>
    </w:p>
    <w:p w14:paraId="71BCF82D" w14:textId="3E63142B" w:rsidR="00C220ED" w:rsidRPr="00C220ED" w:rsidRDefault="00C220ED" w:rsidP="00583A59">
      <w:pPr>
        <w:spacing w:after="60" w:line="320" w:lineRule="exact"/>
        <w:jc w:val="both"/>
        <w:rPr>
          <w:rFonts w:ascii="Open sans light" w:eastAsia="Times New Roman" w:hAnsi="Open sans light" w:cstheme="minorHAnsi"/>
          <w:sz w:val="24"/>
          <w:szCs w:val="24"/>
        </w:rPr>
      </w:pPr>
      <w:r w:rsidRPr="00C220ED">
        <w:rPr>
          <w:rFonts w:ascii="Open sans light" w:eastAsia="Times New Roman" w:hAnsi="Open sans light" w:cstheme="minorHAnsi"/>
          <w:sz w:val="24"/>
          <w:szCs w:val="24"/>
        </w:rPr>
        <w:t>6000 Koper</w:t>
      </w:r>
    </w:p>
    <w:p w14:paraId="136158B1" w14:textId="100F296A" w:rsidR="00583A59" w:rsidRDefault="00583A59" w:rsidP="00583A59">
      <w:pPr>
        <w:spacing w:after="60"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0B485D9" w14:textId="702BBD1C" w:rsidR="00450A07" w:rsidRPr="00643005" w:rsidRDefault="00450A07" w:rsidP="00583A59">
      <w:pPr>
        <w:spacing w:after="6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50A07">
        <w:rPr>
          <w:rFonts w:asciiTheme="minorHAnsi" w:hAnsiTheme="minorHAnsi" w:cstheme="minorHAnsi"/>
          <w:sz w:val="24"/>
          <w:szCs w:val="24"/>
        </w:rPr>
        <w:t>spletna.trgovina@vinakoper.si</w:t>
      </w:r>
    </w:p>
    <w:p w14:paraId="32DABE5C" w14:textId="77777777" w:rsidR="00C220ED" w:rsidRDefault="00C220ED" w:rsidP="00C220ED">
      <w:pPr>
        <w:pStyle w:val="Default"/>
      </w:pPr>
    </w:p>
    <w:p w14:paraId="14E46D8F" w14:textId="77777777" w:rsidR="00C220ED" w:rsidRPr="00C220ED" w:rsidRDefault="00C220ED" w:rsidP="00C220ED">
      <w:pPr>
        <w:pStyle w:val="Default"/>
        <w:rPr>
          <w:rFonts w:ascii="Open sans light" w:hAnsi="Open sans light" w:cstheme="minorBidi" w:hint="eastAsia"/>
          <w:color w:val="auto"/>
        </w:rPr>
      </w:pPr>
    </w:p>
    <w:p w14:paraId="1A4BCA16" w14:textId="0A7811F2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b/>
          <w:bCs/>
          <w:color w:val="auto"/>
          <w:sz w:val="23"/>
          <w:szCs w:val="23"/>
        </w:rPr>
        <w:t xml:space="preserve">OBVESTILO O ODSTOPU OD POGODBE </w:t>
      </w:r>
    </w:p>
    <w:p w14:paraId="68947E3D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b/>
          <w:bCs/>
          <w:color w:val="auto"/>
          <w:sz w:val="23"/>
          <w:szCs w:val="23"/>
        </w:rPr>
        <w:t xml:space="preserve">PODATKI O KUPCU: </w:t>
      </w:r>
    </w:p>
    <w:p w14:paraId="23BBD89B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Ime in priimek:........................................................................................... </w:t>
      </w:r>
    </w:p>
    <w:p w14:paraId="7871821B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Naslov:........................................................................................................ </w:t>
      </w:r>
    </w:p>
    <w:p w14:paraId="359930CF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Telefon:...................................................................................................... </w:t>
      </w:r>
    </w:p>
    <w:p w14:paraId="50F2375C" w14:textId="00641AF4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E-naslov:..................................................................................................... </w:t>
      </w:r>
    </w:p>
    <w:p w14:paraId="1B6AA989" w14:textId="4614E00E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29E44AD6" w14:textId="77777777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14DC9549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7742AD2B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b/>
          <w:bCs/>
          <w:color w:val="auto"/>
          <w:sz w:val="23"/>
          <w:szCs w:val="23"/>
        </w:rPr>
        <w:t xml:space="preserve">Obveščam vas, da odstopam od pogodbe za naslednje izdelke: </w:t>
      </w:r>
    </w:p>
    <w:p w14:paraId="53FA4846" w14:textId="02A7F4B9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Open sans light" w:hAnsi="Open sans light" w:cs="Times New Roman"/>
          <w:color w:val="auto"/>
          <w:sz w:val="23"/>
          <w:szCs w:val="23"/>
        </w:rPr>
        <w:t>--------------------------------------------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 </w:t>
      </w:r>
    </w:p>
    <w:p w14:paraId="5CAB8B1B" w14:textId="55002D9F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02E322DA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43B396CC" w14:textId="3186298D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>Izdelki so bili naročeni dne........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......................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>......., številka naročila:......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.................................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............... </w:t>
      </w:r>
    </w:p>
    <w:p w14:paraId="5BACE321" w14:textId="27A5D5B2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>Izdelki so bili prejeti dne.............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........................................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>......, številka računa:........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............... </w:t>
      </w:r>
    </w:p>
    <w:p w14:paraId="28EC5D28" w14:textId="419A3C18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>Kupnino mi vrnite na bančni račun št. SI56............................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.....................................................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............., </w:t>
      </w:r>
    </w:p>
    <w:p w14:paraId="12924CB9" w14:textId="4C7112D5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>odprt pri ...</w:t>
      </w:r>
      <w:r>
        <w:rPr>
          <w:rFonts w:ascii="Open sans light" w:hAnsi="Open sans light" w:cs="Times New Roman"/>
          <w:color w:val="auto"/>
          <w:sz w:val="23"/>
          <w:szCs w:val="23"/>
        </w:rPr>
        <w:t>.........</w:t>
      </w: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..................... </w:t>
      </w:r>
    </w:p>
    <w:p w14:paraId="2EDCE3F1" w14:textId="5EBCC2DC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0A8C5E93" w14:textId="77777777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40B07479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1195FF9F" w14:textId="6B215AAE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Datum: ...................... </w:t>
      </w:r>
    </w:p>
    <w:p w14:paraId="79A0C602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427C22E5" w14:textId="27D94439" w:rsid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  <w:r w:rsidRPr="00C220ED">
        <w:rPr>
          <w:rFonts w:ascii="Open sans light" w:hAnsi="Open sans light" w:cs="Times New Roman"/>
          <w:color w:val="auto"/>
          <w:sz w:val="23"/>
          <w:szCs w:val="23"/>
        </w:rPr>
        <w:t xml:space="preserve">Podpis kupca: (samo, če se obrazec pošlje v papirni obliki) </w:t>
      </w:r>
    </w:p>
    <w:p w14:paraId="551AFE2C" w14:textId="77777777" w:rsidR="00C220ED" w:rsidRPr="00C220ED" w:rsidRDefault="00C220ED" w:rsidP="00C220ED">
      <w:pPr>
        <w:pStyle w:val="Default"/>
        <w:rPr>
          <w:rFonts w:ascii="Open sans light" w:hAnsi="Open sans light" w:cs="Times New Roman" w:hint="eastAsia"/>
          <w:color w:val="auto"/>
          <w:sz w:val="23"/>
          <w:szCs w:val="23"/>
        </w:rPr>
      </w:pPr>
    </w:p>
    <w:p w14:paraId="18944C27" w14:textId="12D62D6F" w:rsidR="005A530F" w:rsidRPr="00C220ED" w:rsidRDefault="00C220ED" w:rsidP="00C220ED">
      <w:pPr>
        <w:rPr>
          <w:rFonts w:ascii="Open sans light" w:hAnsi="Open sans light"/>
        </w:rPr>
      </w:pPr>
      <w:r w:rsidRPr="00C220ED">
        <w:rPr>
          <w:rFonts w:ascii="Open sans light" w:hAnsi="Open sans light" w:cs="Times New Roman"/>
          <w:sz w:val="23"/>
          <w:szCs w:val="23"/>
        </w:rPr>
        <w:t>.............................................................................................</w:t>
      </w:r>
      <w:r>
        <w:rPr>
          <w:rFonts w:ascii="Open sans light" w:hAnsi="Open sans light" w:cs="Times New Roman"/>
          <w:sz w:val="23"/>
          <w:szCs w:val="23"/>
        </w:rPr>
        <w:t>........................</w:t>
      </w:r>
    </w:p>
    <w:sectPr w:rsidR="005A530F" w:rsidRPr="00C22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2159" w14:textId="77777777" w:rsidR="00F54009" w:rsidRDefault="00F54009" w:rsidP="00877D2A">
      <w:r>
        <w:separator/>
      </w:r>
    </w:p>
  </w:endnote>
  <w:endnote w:type="continuationSeparator" w:id="0">
    <w:p w14:paraId="722739EA" w14:textId="77777777" w:rsidR="00F54009" w:rsidRDefault="00F54009" w:rsidP="0087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 light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02921" w14:textId="77777777" w:rsidR="005B7C5B" w:rsidRDefault="005B7C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1B12B" w14:textId="77777777" w:rsidR="00877D2A" w:rsidRPr="00FA28C8" w:rsidRDefault="00877D2A" w:rsidP="00877D2A">
    <w:pPr>
      <w:pStyle w:val="Noga"/>
      <w:jc w:val="center"/>
      <w:rPr>
        <w:rFonts w:ascii="Arial" w:hAnsi="Arial" w:cs="Arial"/>
        <w:color w:val="404040" w:themeColor="text1" w:themeTint="BF"/>
        <w:sz w:val="14"/>
        <w:szCs w:val="14"/>
      </w:rPr>
    </w:pPr>
    <w:r w:rsidRPr="00FA28C8">
      <w:rPr>
        <w:rFonts w:ascii="Arial" w:hAnsi="Arial" w:cs="Arial"/>
        <w:b/>
        <w:bCs/>
        <w:color w:val="404040" w:themeColor="text1" w:themeTint="BF"/>
        <w:sz w:val="14"/>
        <w:szCs w:val="14"/>
      </w:rPr>
      <w:t>Vinakoper, d.o.o. K</w:t>
    </w:r>
    <w:r w:rsidR="005B7C5B">
      <w:rPr>
        <w:rFonts w:ascii="Arial" w:hAnsi="Arial" w:cs="Arial"/>
        <w:b/>
        <w:bCs/>
        <w:color w:val="404040" w:themeColor="text1" w:themeTint="BF"/>
        <w:sz w:val="14"/>
        <w:szCs w:val="14"/>
      </w:rPr>
      <w:t>OPER</w:t>
    </w:r>
    <w:r w:rsidRPr="00FA28C8">
      <w:rPr>
        <w:rFonts w:ascii="Arial" w:hAnsi="Arial" w:cs="Arial"/>
        <w:color w:val="404040" w:themeColor="text1" w:themeTint="BF"/>
        <w:sz w:val="14"/>
        <w:szCs w:val="14"/>
      </w:rPr>
      <w:t>, Šmarska cesta 1, 6000 Koper, Slovenija</w:t>
    </w:r>
  </w:p>
  <w:p w14:paraId="60D6662E" w14:textId="77777777" w:rsidR="00877D2A" w:rsidRPr="00FA28C8" w:rsidRDefault="00877D2A" w:rsidP="00877D2A">
    <w:pPr>
      <w:pStyle w:val="Noga"/>
      <w:jc w:val="center"/>
      <w:rPr>
        <w:rFonts w:ascii="Arial" w:hAnsi="Arial" w:cs="Arial"/>
        <w:color w:val="404040" w:themeColor="text1" w:themeTint="BF"/>
        <w:sz w:val="14"/>
        <w:szCs w:val="14"/>
      </w:rPr>
    </w:pPr>
    <w:r w:rsidRPr="00FA28C8">
      <w:rPr>
        <w:rFonts w:ascii="Arial" w:hAnsi="Arial" w:cs="Arial"/>
        <w:b/>
        <w:bCs/>
        <w:color w:val="404040" w:themeColor="text1" w:themeTint="BF"/>
        <w:sz w:val="14"/>
        <w:szCs w:val="14"/>
      </w:rPr>
      <w:t>T:</w:t>
    </w:r>
    <w:r w:rsidRPr="00FA28C8">
      <w:rPr>
        <w:rFonts w:ascii="Arial" w:hAnsi="Arial" w:cs="Arial"/>
        <w:color w:val="404040" w:themeColor="text1" w:themeTint="BF"/>
        <w:sz w:val="14"/>
        <w:szCs w:val="14"/>
      </w:rPr>
      <w:t xml:space="preserve"> 05 66 30 100 </w:t>
    </w:r>
    <w:r w:rsidRPr="00FA28C8">
      <w:rPr>
        <w:rFonts w:ascii="Arial" w:hAnsi="Arial" w:cs="Arial"/>
        <w:b/>
        <w:bCs/>
        <w:color w:val="404040" w:themeColor="text1" w:themeTint="BF"/>
        <w:sz w:val="14"/>
        <w:szCs w:val="14"/>
      </w:rPr>
      <w:t>F:</w:t>
    </w:r>
    <w:r w:rsidRPr="00FA28C8">
      <w:rPr>
        <w:rFonts w:ascii="Arial" w:hAnsi="Arial" w:cs="Arial"/>
        <w:color w:val="404040" w:themeColor="text1" w:themeTint="BF"/>
        <w:sz w:val="14"/>
        <w:szCs w:val="14"/>
      </w:rPr>
      <w:t xml:space="preserve"> 05 66 30 106, </w:t>
    </w:r>
    <w:r w:rsidRPr="00FA28C8">
      <w:rPr>
        <w:rFonts w:ascii="Arial" w:hAnsi="Arial" w:cs="Arial"/>
        <w:b/>
        <w:bCs/>
        <w:color w:val="404040" w:themeColor="text1" w:themeTint="BF"/>
        <w:sz w:val="14"/>
        <w:szCs w:val="14"/>
      </w:rPr>
      <w:t>E:</w:t>
    </w:r>
    <w:r w:rsidRPr="00FA28C8">
      <w:rPr>
        <w:rFonts w:ascii="Arial" w:hAnsi="Arial" w:cs="Arial"/>
        <w:color w:val="404040" w:themeColor="text1" w:themeTint="BF"/>
        <w:sz w:val="14"/>
        <w:szCs w:val="14"/>
      </w:rPr>
      <w:t xml:space="preserve"> vinakoper</w:t>
    </w:r>
    <w:r w:rsidR="00FA28C8" w:rsidRPr="00FA28C8">
      <w:rPr>
        <w:rFonts w:ascii="Arial" w:hAnsi="Arial" w:cs="Arial"/>
        <w:color w:val="404040" w:themeColor="text1" w:themeTint="BF"/>
        <w:sz w:val="14"/>
        <w:szCs w:val="14"/>
      </w:rPr>
      <w:t>@v</w:t>
    </w:r>
    <w:r w:rsidRPr="00FA28C8">
      <w:rPr>
        <w:rFonts w:ascii="Arial" w:hAnsi="Arial" w:cs="Arial"/>
        <w:color w:val="404040" w:themeColor="text1" w:themeTint="BF"/>
        <w:sz w:val="14"/>
        <w:szCs w:val="14"/>
      </w:rPr>
      <w:t>inakoper.si</w:t>
    </w:r>
  </w:p>
  <w:p w14:paraId="1C1AEF52" w14:textId="77777777" w:rsidR="00877D2A" w:rsidRPr="00FA28C8" w:rsidRDefault="00877D2A" w:rsidP="00877D2A">
    <w:pPr>
      <w:pStyle w:val="Noga"/>
      <w:jc w:val="center"/>
      <w:rPr>
        <w:rFonts w:ascii="Arial" w:hAnsi="Arial" w:cs="Arial"/>
        <w:color w:val="BF8F00" w:themeColor="accent4" w:themeShade="BF"/>
        <w:sz w:val="14"/>
        <w:szCs w:val="14"/>
      </w:rPr>
    </w:pPr>
    <w:r w:rsidRPr="00FA28C8">
      <w:rPr>
        <w:rFonts w:ascii="Arial" w:hAnsi="Arial" w:cs="Arial"/>
        <w:color w:val="BF8F00" w:themeColor="accent4" w:themeShade="BF"/>
        <w:sz w:val="14"/>
        <w:szCs w:val="14"/>
      </w:rPr>
      <w:t>www.vinakoper.si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6406" w14:textId="77777777" w:rsidR="005B7C5B" w:rsidRDefault="005B7C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150F" w14:textId="77777777" w:rsidR="00F54009" w:rsidRDefault="00F54009" w:rsidP="00877D2A">
      <w:r>
        <w:separator/>
      </w:r>
    </w:p>
  </w:footnote>
  <w:footnote w:type="continuationSeparator" w:id="0">
    <w:p w14:paraId="6AF87043" w14:textId="77777777" w:rsidR="00F54009" w:rsidRDefault="00F54009" w:rsidP="0087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62C6" w14:textId="77777777" w:rsidR="005B7C5B" w:rsidRDefault="005B7C5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6540" w14:textId="77777777" w:rsidR="00877D2A" w:rsidRDefault="00877D2A" w:rsidP="00877D2A">
    <w:pPr>
      <w:pStyle w:val="Glava"/>
      <w:jc w:val="center"/>
    </w:pPr>
    <w:r w:rsidRPr="00877D2A">
      <w:rPr>
        <w:noProof/>
      </w:rPr>
      <w:drawing>
        <wp:inline distT="0" distB="0" distL="0" distR="0" wp14:anchorId="56E69060" wp14:editId="663D9674">
          <wp:extent cx="1562100" cy="65483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878" cy="689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62DD9" w14:textId="77777777" w:rsidR="005B7C5B" w:rsidRDefault="005B7C5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A"/>
    <w:rsid w:val="000A55BC"/>
    <w:rsid w:val="000E2199"/>
    <w:rsid w:val="0029091B"/>
    <w:rsid w:val="00385B6F"/>
    <w:rsid w:val="00450A07"/>
    <w:rsid w:val="00583A59"/>
    <w:rsid w:val="005A530F"/>
    <w:rsid w:val="005B1035"/>
    <w:rsid w:val="005B7C5B"/>
    <w:rsid w:val="005F1850"/>
    <w:rsid w:val="00844347"/>
    <w:rsid w:val="00877D2A"/>
    <w:rsid w:val="00B40184"/>
    <w:rsid w:val="00C220ED"/>
    <w:rsid w:val="00D358C8"/>
    <w:rsid w:val="00DE1D46"/>
    <w:rsid w:val="00F5400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E959"/>
  <w15:chartTrackingRefBased/>
  <w15:docId w15:val="{EED0817E-A652-472E-8434-C08E941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59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7D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77D2A"/>
  </w:style>
  <w:style w:type="paragraph" w:styleId="Noga">
    <w:name w:val="footer"/>
    <w:basedOn w:val="Navaden"/>
    <w:link w:val="NogaZnak"/>
    <w:uiPriority w:val="99"/>
    <w:unhideWhenUsed/>
    <w:rsid w:val="00877D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77D2A"/>
  </w:style>
  <w:style w:type="character" w:styleId="Hiperpovezava">
    <w:name w:val="Hyperlink"/>
    <w:basedOn w:val="Privzetapisavaodstavka"/>
    <w:uiPriority w:val="99"/>
    <w:unhideWhenUsed/>
    <w:rsid w:val="00583A59"/>
    <w:rPr>
      <w:color w:val="0563C1" w:themeColor="hyperlink"/>
      <w:u w:val="single"/>
    </w:rPr>
  </w:style>
  <w:style w:type="paragraph" w:customStyle="1" w:styleId="Default">
    <w:name w:val="Default"/>
    <w:rsid w:val="00C220ED"/>
    <w:pPr>
      <w:autoSpaceDE w:val="0"/>
      <w:autoSpaceDN w:val="0"/>
      <w:adjustRightInd w:val="0"/>
      <w:spacing w:after="0" w:line="240" w:lineRule="auto"/>
    </w:pPr>
    <w:rPr>
      <w:rFonts w:ascii="Microsoft YaHei" w:eastAsia="Microsoft YaHei" w:cs="Microsoft Ya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Kerkez</dc:creator>
  <cp:keywords/>
  <dc:description/>
  <cp:lastModifiedBy>Marija Kerkez</cp:lastModifiedBy>
  <cp:revision>3</cp:revision>
  <cp:lastPrinted>2020-07-09T13:48:00Z</cp:lastPrinted>
  <dcterms:created xsi:type="dcterms:W3CDTF">2021-02-05T08:44:00Z</dcterms:created>
  <dcterms:modified xsi:type="dcterms:W3CDTF">2021-02-05T08:45:00Z</dcterms:modified>
</cp:coreProperties>
</file>